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11FD" w14:textId="1FB17519" w:rsidR="00387BCD" w:rsidRDefault="00CA3BEE" w:rsidP="000853D4">
      <w:pPr>
        <w:shd w:val="clear" w:color="auto" w:fill="E7E6E6" w:themeFill="background2"/>
        <w:jc w:val="center"/>
        <w:rPr>
          <w:rFonts w:cstheme="minorHAnsi"/>
          <w:b/>
          <w:smallCaps/>
          <w:sz w:val="32"/>
          <w:szCs w:val="32"/>
        </w:rPr>
      </w:pPr>
      <w:r>
        <w:rPr>
          <w:rFonts w:cstheme="minorHAnsi"/>
          <w:b/>
          <w:smallCaps/>
          <w:sz w:val="32"/>
          <w:szCs w:val="32"/>
        </w:rPr>
        <w:t>CONSENT FOR ATHLETIC PRE-PARTICIPATION PHYSICAL EXAMINATION</w:t>
      </w:r>
    </w:p>
    <w:p w14:paraId="1706421C" w14:textId="5BE319B1" w:rsidR="00CA3BEE" w:rsidRDefault="00CA3BEE" w:rsidP="00CA3BEE">
      <w:pPr>
        <w:rPr>
          <w:rFonts w:cstheme="minorHAnsi"/>
          <w:b/>
          <w:smallCaps/>
          <w:sz w:val="32"/>
          <w:szCs w:val="32"/>
        </w:rPr>
      </w:pPr>
    </w:p>
    <w:p w14:paraId="175172F7" w14:textId="6B97E962" w:rsidR="00CA3BEE" w:rsidRDefault="00CA3BEE" w:rsidP="00CA3BEE">
      <w:pPr>
        <w:rPr>
          <w:rFonts w:cstheme="minorHAnsi"/>
          <w:b/>
          <w:smallCaps/>
          <w:sz w:val="32"/>
          <w:szCs w:val="32"/>
        </w:rPr>
      </w:pPr>
    </w:p>
    <w:p w14:paraId="15B9F8B7" w14:textId="77777777" w:rsidR="00CA3BEE" w:rsidRDefault="00CA3BEE" w:rsidP="00CA3BEE">
      <w:pPr>
        <w:rPr>
          <w:b/>
          <w:u w:val="single"/>
        </w:rPr>
      </w:pPr>
    </w:p>
    <w:p w14:paraId="6622E6D7" w14:textId="77777777" w:rsidR="00CA3BEE" w:rsidRDefault="00CA3BEE" w:rsidP="00CA3BEE">
      <w:r>
        <w:rPr>
          <w:b/>
          <w:u w:val="single"/>
        </w:rPr>
        <w:t>_____________________________________________________________________________________</w:t>
      </w:r>
    </w:p>
    <w:p w14:paraId="63FEA88F" w14:textId="4C0B483E" w:rsidR="00CA3BEE" w:rsidRDefault="00CA34A0" w:rsidP="00CA3BEE">
      <w:r>
        <w:t xml:space="preserve">Student </w:t>
      </w:r>
      <w:r w:rsidR="00CA3BEE" w:rsidRPr="00236C4F">
        <w:t>(Last)</w:t>
      </w:r>
      <w:r w:rsidR="00CA3BEE">
        <w:tab/>
      </w:r>
      <w:r w:rsidR="00CA3BEE">
        <w:tab/>
      </w:r>
      <w:r w:rsidR="00CA3BEE">
        <w:tab/>
      </w:r>
      <w:r w:rsidR="00CA3BEE">
        <w:tab/>
      </w:r>
      <w:r w:rsidR="00CA3BEE">
        <w:tab/>
      </w:r>
      <w:r w:rsidR="00CA3BEE">
        <w:tab/>
        <w:t>(First)</w:t>
      </w:r>
      <w:r w:rsidR="00CA3BEE">
        <w:tab/>
      </w:r>
      <w:r w:rsidR="00CA3BEE">
        <w:tab/>
      </w:r>
      <w:r w:rsidR="00CA3BEE">
        <w:tab/>
      </w:r>
      <w:r w:rsidR="00CA3BEE">
        <w:tab/>
      </w:r>
      <w:r w:rsidR="00CA3BEE">
        <w:tab/>
        <w:t>(Date of Birth)</w:t>
      </w:r>
    </w:p>
    <w:p w14:paraId="3B9569B7" w14:textId="603A0CDC" w:rsidR="00CA3BEE" w:rsidRDefault="00CA3BEE" w:rsidP="00CA3BEE"/>
    <w:p w14:paraId="2E0C33FB" w14:textId="2532F8C8" w:rsidR="00CA3BEE" w:rsidRDefault="00CA3BEE" w:rsidP="00CA3BEE"/>
    <w:p w14:paraId="2F7EC6E8" w14:textId="77777777" w:rsidR="00CA3BEE" w:rsidRDefault="00CA3BEE" w:rsidP="00CA3BEE"/>
    <w:p w14:paraId="6E055D4E" w14:textId="1516F620" w:rsidR="00CA3BEE" w:rsidRDefault="00CA3BEE" w:rsidP="00CA3BEE">
      <w:r>
        <w:t xml:space="preserve">As the parent or legal guardian of the student named above, I have provided an accurate health history and give permission for Ally Medical Emergency Room – Central Austin to provide my student with an Athletic Pre-Participation Physical Examination (“Physical Examination”). I understand this consent will permit Ally Medical Emergency Room – Central Austin to provide the Physical Examination, to my minor student, in my absence. </w:t>
      </w:r>
    </w:p>
    <w:p w14:paraId="5ED972A5" w14:textId="77777777" w:rsidR="00CA3BEE" w:rsidRDefault="00CA3BEE" w:rsidP="00CA3BEE"/>
    <w:p w14:paraId="571000C7" w14:textId="45D882C6" w:rsidR="00CA3BEE" w:rsidRDefault="00CA3BEE" w:rsidP="00CA3BEE">
      <w:r>
        <w:t>Although the Physical Examination is provided by</w:t>
      </w:r>
      <w:r w:rsidR="00CA34A0">
        <w:t xml:space="preserve"> an</w:t>
      </w:r>
      <w:r>
        <w:t xml:space="preserve"> Ally Medical Emergency Room – Central Austin provider, it will not create an ongoing treatment relationship between my student and the Ally Medical Emergency Room – Central Austin provider. I understand this means it is my responsibility to seek and obtain follow up care for my student with a primary care physician, if recommended by the Ally Medical Emergency Room – Central Austin provider. I also understand the Athletic Pre-Participation Physical Examination is not a substitute for an annual examination by a primary care physician.</w:t>
      </w:r>
    </w:p>
    <w:p w14:paraId="1BFAAE28" w14:textId="77777777" w:rsidR="00CA3BEE" w:rsidRDefault="00CA3BEE" w:rsidP="00CA3BEE"/>
    <w:p w14:paraId="7AF80287" w14:textId="275FC42E" w:rsidR="00CA3BEE" w:rsidRDefault="00CA3BEE" w:rsidP="00CA3BEE">
      <w:r>
        <w:t xml:space="preserve">In addition to the consent for Physical Examination provided in the paragraph above, my signature below authorizes Ally Medical Emergency Room – Central Austin, and its providers, to release information related to my student’s Physical Examination including, but not limited to, medical diagnosis and referrals upon request to </w:t>
      </w:r>
      <w:r w:rsidR="00CA34A0">
        <w:t xml:space="preserve">the </w:t>
      </w:r>
      <w:r w:rsidR="00163429">
        <w:t>student’s</w:t>
      </w:r>
      <w:r w:rsidR="00CA34A0">
        <w:t xml:space="preserve"> school.</w:t>
      </w:r>
    </w:p>
    <w:p w14:paraId="1785F89F" w14:textId="27F3777D" w:rsidR="00CA3BEE" w:rsidRDefault="00CA3BEE" w:rsidP="00CA3BEE"/>
    <w:p w14:paraId="423BB68D" w14:textId="07D70549" w:rsidR="00CA3BEE" w:rsidRDefault="00CA3BEE" w:rsidP="00CA3BEE"/>
    <w:p w14:paraId="5EF26EA0" w14:textId="158AD74E" w:rsidR="00CA3BEE" w:rsidRDefault="00CA3BEE" w:rsidP="00CA3BEE"/>
    <w:p w14:paraId="0A728363" w14:textId="77777777" w:rsidR="00CA3BEE" w:rsidRDefault="00CA3BEE" w:rsidP="00CA3BEE"/>
    <w:p w14:paraId="099F9DBE" w14:textId="77777777" w:rsidR="00CA3BEE" w:rsidRDefault="00CA3BEE" w:rsidP="00CA3BEE">
      <w:r>
        <w:t>____________________________________</w:t>
      </w:r>
      <w:r>
        <w:tab/>
      </w:r>
      <w:r>
        <w:tab/>
        <w:t>____________________________________</w:t>
      </w:r>
    </w:p>
    <w:p w14:paraId="4B733B6B" w14:textId="77777777" w:rsidR="00CA3BEE" w:rsidRDefault="00CA3BEE" w:rsidP="00CA3BEE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Printed Name</w:t>
      </w:r>
    </w:p>
    <w:p w14:paraId="1EBB56F5" w14:textId="66271B58" w:rsidR="00CA3BEE" w:rsidRDefault="00CA3BEE" w:rsidP="00CA3BEE"/>
    <w:p w14:paraId="0550E985" w14:textId="67DF5833" w:rsidR="00CA3BEE" w:rsidRDefault="00CA3BEE" w:rsidP="00CA3BEE"/>
    <w:p w14:paraId="6EA23F2E" w14:textId="77777777" w:rsidR="00CA34A0" w:rsidRDefault="00CA34A0">
      <w:r>
        <w:t>___________________________________</w:t>
      </w:r>
    </w:p>
    <w:p w14:paraId="61ECFCF5" w14:textId="245DC86B" w:rsidR="00CA34A0" w:rsidRDefault="00CA34A0" w:rsidP="00CA3BEE">
      <w:r>
        <w:t>Emergency Phone</w:t>
      </w:r>
    </w:p>
    <w:p w14:paraId="0F26D806" w14:textId="77777777" w:rsidR="00CA3BEE" w:rsidRDefault="00CA3BEE" w:rsidP="00CA3BEE"/>
    <w:p w14:paraId="3A1A906E" w14:textId="77777777" w:rsidR="00CA34A0" w:rsidRDefault="00CA34A0" w:rsidP="00CA3BEE"/>
    <w:p w14:paraId="1403BBBD" w14:textId="60E7DD1D" w:rsidR="00CA3BEE" w:rsidRDefault="00CA3BEE" w:rsidP="00CA3BEE">
      <w:r>
        <w:t>____________________________________</w:t>
      </w:r>
      <w:r>
        <w:tab/>
      </w:r>
      <w:r>
        <w:tab/>
        <w:t>____________________________________</w:t>
      </w:r>
    </w:p>
    <w:p w14:paraId="1D0FA188" w14:textId="7AE80494" w:rsidR="00F03283" w:rsidRDefault="00CA34A0" w:rsidP="00CA3BEE">
      <w:r>
        <w:t>Relationship: M</w:t>
      </w:r>
      <w:r w:rsidR="00CA3BEE">
        <w:t>u</w:t>
      </w:r>
      <w:r>
        <w:t>st be Parent or Legal Guardian</w:t>
      </w:r>
      <w:r>
        <w:tab/>
      </w:r>
      <w:r w:rsidR="00CA3BEE">
        <w:t>Date</w:t>
      </w:r>
    </w:p>
    <w:p w14:paraId="59365DCF" w14:textId="15B9A259" w:rsidR="00F03283" w:rsidRDefault="00F03283" w:rsidP="00CA3BEE"/>
    <w:p w14:paraId="60B81D4D" w14:textId="77777777" w:rsidR="00F03283" w:rsidRPr="00F03283" w:rsidRDefault="00F03283" w:rsidP="00F03283">
      <w:pPr>
        <w:shd w:val="clear" w:color="auto" w:fill="E7E6E6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F03283">
        <w:rPr>
          <w:rFonts w:ascii="Calibri" w:eastAsia="Times New Roman" w:hAnsi="Calibri" w:cs="Calibri"/>
          <w:b/>
          <w:bCs/>
          <w:smallCaps/>
          <w:color w:val="000000"/>
          <w:sz w:val="32"/>
          <w:szCs w:val="32"/>
          <w:lang w:val="es-ES"/>
        </w:rPr>
        <w:lastRenderedPageBreak/>
        <w:t>CONSENTIMIENTO PARA EL EXAMEN FÍSICO ATLÉTICO PREVIO A LA PARTICIPACIÓN</w:t>
      </w:r>
    </w:p>
    <w:p w14:paraId="2183C1B1" w14:textId="4FB0C2AD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03283">
        <w:rPr>
          <w:rFonts w:ascii="Calibri" w:eastAsia="Times New Roman" w:hAnsi="Calibri" w:cs="Calibri"/>
          <w:b/>
          <w:bCs/>
          <w:smallCaps/>
          <w:color w:val="000000"/>
          <w:sz w:val="32"/>
          <w:szCs w:val="32"/>
        </w:rPr>
        <w:t> </w:t>
      </w:r>
    </w:p>
    <w:p w14:paraId="56AA6F21" w14:textId="4C234767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03283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</w:rPr>
        <w:t>_______________________________________________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</w:rPr>
        <w:t>___________________________</w:t>
      </w:r>
      <w:r w:rsidRPr="00F03283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</w:rPr>
        <w:t>______</w:t>
      </w:r>
    </w:p>
    <w:p w14:paraId="637617EF" w14:textId="0C133C93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  <w:lang w:val="es-ES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Estudiante (Apellido</w:t>
      </w:r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) </w:t>
      </w: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                                        (Primer Nombre</w:t>
      </w:r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) </w:t>
      </w: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                        </w:t>
      </w:r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(Fecha de Nacimiento)</w:t>
      </w:r>
    </w:p>
    <w:p w14:paraId="38E0A316" w14:textId="53A85D16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0328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1CDD5FD5" w14:textId="77777777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Como padre o tutor legal del estudiante mencionado anteriormente, he proporcionado un historial de salud preciso y doy permiso para que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Ally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Medical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Emergency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Room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– Central Austin proporcione a mi estudiante un examen físico atlético previo a la participación ("Examen físico"). Entiendo que este consentimiento permitirá a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Ally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Medical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Emergency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Room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– Central Austin proporcionar el examen físico, a mi estudiante menor de edad, en mi ausencia.</w:t>
      </w:r>
    </w:p>
    <w:p w14:paraId="73B223E0" w14:textId="77777777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0328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14173CBE" w14:textId="77777777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Aunque el examen físico es proporcionado por un proveedor de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Ally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Medical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Emergency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Room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– Central Austin, no creará una relación de tratamiento continua entre mi estudiante y el proveedor de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Ally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Medical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Emergency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Room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– Central Austin. Entiendo que esto significa que es mi responsabilidad buscar y obtener atención de seguimiento para mi estudiante con un médico de atención primaria, si lo recomienda el proveedor de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Ally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Medical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Emergency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Room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– Central Austin. También entiendo que el examen físico atlético de pre-participación no es un sustituto de un examen anual por un médico de atención primaria.</w:t>
      </w:r>
    </w:p>
    <w:p w14:paraId="5A81FBF2" w14:textId="77777777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0328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47AB5239" w14:textId="77777777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  <w:lang w:val="es-ES"/>
        </w:rPr>
      </w:pPr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Además del consentimiento para el examen físico proporcionado en el párrafo anterior, mi firma a continuación autoriza a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Ally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Medical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Emergency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</w:t>
      </w:r>
      <w:proofErr w:type="spellStart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Room</w:t>
      </w:r>
      <w:proofErr w:type="spellEnd"/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 – Central Austin, y sus proveedores, a divulgar información relacionada con el examen físico de mi estudiante, incluido, entre otros, el diagnóstico médico y las referencias a pedido a la escuela del estudiante.</w:t>
      </w:r>
    </w:p>
    <w:p w14:paraId="54A6D3DA" w14:textId="6D4DDE8B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03283">
        <w:rPr>
          <w:rFonts w:ascii="Calibri" w:eastAsia="Times New Roman" w:hAnsi="Calibri" w:cs="Calibri"/>
          <w:color w:val="000000"/>
          <w:sz w:val="27"/>
          <w:szCs w:val="27"/>
        </w:rPr>
        <w:t>____________________________________                        ____</w:t>
      </w:r>
      <w:r>
        <w:rPr>
          <w:rFonts w:ascii="Calibri" w:eastAsia="Times New Roman" w:hAnsi="Calibri" w:cs="Calibri"/>
          <w:color w:val="000000"/>
          <w:sz w:val="27"/>
          <w:szCs w:val="27"/>
        </w:rPr>
        <w:t>_____________________________</w:t>
      </w:r>
    </w:p>
    <w:p w14:paraId="1F1A225F" w14:textId="68CFE254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  <w:lang w:val="es-ES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Firma</w:t>
      </w: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ab/>
        <w:t>I</w:t>
      </w:r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mpreso de la firma</w:t>
      </w:r>
    </w:p>
    <w:p w14:paraId="48A557A0" w14:textId="77777777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0328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A1F690C" w14:textId="77777777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0328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720DB59E" w14:textId="77777777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03283">
        <w:rPr>
          <w:rFonts w:ascii="Calibri" w:eastAsia="Times New Roman" w:hAnsi="Calibri" w:cs="Calibri"/>
          <w:color w:val="000000"/>
          <w:sz w:val="27"/>
          <w:szCs w:val="27"/>
        </w:rPr>
        <w:t>___________________________________</w:t>
      </w:r>
    </w:p>
    <w:p w14:paraId="12FD5A73" w14:textId="77777777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  <w:lang w:val="es-ES"/>
        </w:rPr>
      </w:pPr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Teléfono de emergencia</w:t>
      </w:r>
    </w:p>
    <w:p w14:paraId="1C839E8F" w14:textId="77777777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0328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006690F2" w14:textId="77777777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03283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79D341D8" w14:textId="611AA03E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F03283">
        <w:rPr>
          <w:rFonts w:ascii="Calibri" w:eastAsia="Times New Roman" w:hAnsi="Calibri" w:cs="Calibri"/>
          <w:color w:val="000000"/>
          <w:sz w:val="27"/>
          <w:szCs w:val="27"/>
        </w:rPr>
        <w:t>____________________________________                        ____</w:t>
      </w:r>
      <w:r>
        <w:rPr>
          <w:rFonts w:ascii="Calibri" w:eastAsia="Times New Roman" w:hAnsi="Calibri" w:cs="Calibri"/>
          <w:color w:val="000000"/>
          <w:sz w:val="27"/>
          <w:szCs w:val="27"/>
        </w:rPr>
        <w:t>_____________________________</w:t>
      </w:r>
    </w:p>
    <w:p w14:paraId="3891E293" w14:textId="313103C5" w:rsidR="00F03283" w:rsidRPr="00F03283" w:rsidRDefault="00F03283" w:rsidP="00F03283">
      <w:pPr>
        <w:rPr>
          <w:rFonts w:ascii="Calibri" w:eastAsia="Times New Roman" w:hAnsi="Calibri" w:cs="Calibri"/>
          <w:color w:val="000000"/>
          <w:sz w:val="27"/>
          <w:szCs w:val="27"/>
          <w:lang w:val="es-ES"/>
        </w:rPr>
      </w:pPr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 xml:space="preserve">Relación: Debe ser padre o tutor legal </w:t>
      </w: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val="es-ES"/>
        </w:rPr>
        <w:tab/>
      </w:r>
      <w:r w:rsidRPr="00F03283">
        <w:rPr>
          <w:rFonts w:ascii="Calibri" w:eastAsia="Times New Roman" w:hAnsi="Calibri" w:cs="Calibri"/>
          <w:color w:val="000000"/>
          <w:sz w:val="27"/>
          <w:szCs w:val="27"/>
          <w:lang w:val="es-ES"/>
        </w:rPr>
        <w:t>Fecha</w:t>
      </w:r>
    </w:p>
    <w:p w14:paraId="4BAB8463" w14:textId="5582566B" w:rsidR="00F03283" w:rsidRDefault="00F03283" w:rsidP="00CA3BEE"/>
    <w:p w14:paraId="14140160" w14:textId="5E85857B" w:rsidR="00F03283" w:rsidRDefault="00F03283" w:rsidP="00CA3BEE"/>
    <w:p w14:paraId="435EB612" w14:textId="237BAA15" w:rsidR="00F03283" w:rsidRDefault="00F03283" w:rsidP="00CA3BEE"/>
    <w:p w14:paraId="5A389D6D" w14:textId="48FC4879" w:rsidR="00F03283" w:rsidRDefault="00F03283" w:rsidP="00CA3BEE"/>
    <w:p w14:paraId="117516B0" w14:textId="53F4116A" w:rsidR="00F03283" w:rsidRDefault="00F03283" w:rsidP="00CA3BEE"/>
    <w:p w14:paraId="554CE12E" w14:textId="01677B1B" w:rsidR="00F03283" w:rsidRDefault="00F03283" w:rsidP="00CA3BEE"/>
    <w:p w14:paraId="79EA62AB" w14:textId="2FD82C3D" w:rsidR="00F03283" w:rsidRDefault="00F03283" w:rsidP="00CA3BEE"/>
    <w:p w14:paraId="1325F7C1" w14:textId="329E678E" w:rsidR="00F03283" w:rsidRDefault="00F03283" w:rsidP="00CA3BEE"/>
    <w:p w14:paraId="01F76E28" w14:textId="0C49B785" w:rsidR="00F03283" w:rsidRDefault="00F03283" w:rsidP="00CA3BEE"/>
    <w:p w14:paraId="03122BA2" w14:textId="6B20A6CD" w:rsidR="00F03283" w:rsidRDefault="00F03283" w:rsidP="00CA3BEE"/>
    <w:p w14:paraId="5EAC09ED" w14:textId="0905B1ED" w:rsidR="00F03283" w:rsidRDefault="00F03283" w:rsidP="00CA3BEE"/>
    <w:p w14:paraId="3A8788FF" w14:textId="7C9F6571" w:rsidR="00F03283" w:rsidRDefault="00F03283" w:rsidP="00CA3BEE"/>
    <w:p w14:paraId="0A0392D8" w14:textId="4625266F" w:rsidR="00F03283" w:rsidRDefault="00F03283" w:rsidP="00CA3BEE"/>
    <w:p w14:paraId="1A40527C" w14:textId="30A91093" w:rsidR="00F03283" w:rsidRDefault="00F03283" w:rsidP="00CA3BEE"/>
    <w:p w14:paraId="60EDB3B6" w14:textId="77777777" w:rsidR="00F03283" w:rsidRPr="00163429" w:rsidRDefault="00F03283" w:rsidP="00CA3BEE"/>
    <w:sectPr w:rsidR="00F03283" w:rsidRPr="00163429" w:rsidSect="00F90D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29CFE" w14:textId="77777777" w:rsidR="007241CD" w:rsidRDefault="007241CD" w:rsidP="00F90D2F">
      <w:r>
        <w:separator/>
      </w:r>
    </w:p>
  </w:endnote>
  <w:endnote w:type="continuationSeparator" w:id="0">
    <w:p w14:paraId="65724F1E" w14:textId="77777777" w:rsidR="007241CD" w:rsidRDefault="007241CD" w:rsidP="00F9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6040737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EEA2B4" w14:textId="472A3560" w:rsidR="005033E4" w:rsidRDefault="005033E4" w:rsidP="004C51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FEB296" w14:textId="77777777" w:rsidR="005033E4" w:rsidRDefault="005033E4" w:rsidP="005033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6EEDD" w14:textId="198677BB" w:rsidR="00163429" w:rsidRPr="00163429" w:rsidRDefault="00163429" w:rsidP="00163429">
    <w:pPr>
      <w:pStyle w:val="BodyText"/>
      <w:spacing w:before="117"/>
      <w:ind w:left="4051" w:hanging="3948"/>
      <w:jc w:val="center"/>
    </w:pPr>
    <w:r w:rsidRPr="00163429">
      <w:t xml:space="preserve">P: 512-451-0911 | F: 512-407-9225| </w:t>
    </w:r>
    <w:hyperlink r:id="rId1" w:history="1">
      <w:r w:rsidRPr="00163429">
        <w:rPr>
          <w:rStyle w:val="Hyperlink"/>
          <w:color w:val="auto"/>
        </w:rPr>
        <w:t>info@AllyMedical.com</w:t>
      </w:r>
    </w:hyperlink>
    <w:r w:rsidRPr="00163429">
      <w:t xml:space="preserve"> | 5525 Burnet Road, Suite A, Austin, TX 78756 </w:t>
    </w:r>
  </w:p>
  <w:p w14:paraId="297F90D6" w14:textId="771B42DA" w:rsidR="00046AA2" w:rsidRPr="00163429" w:rsidRDefault="00163429" w:rsidP="00163429">
    <w:pPr>
      <w:pStyle w:val="BodyText"/>
      <w:spacing w:before="117"/>
      <w:ind w:left="4051" w:hanging="3948"/>
      <w:jc w:val="center"/>
    </w:pPr>
    <w:r w:rsidRPr="00163429">
      <w:t>AllyMedical.com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27731" w14:textId="77777777" w:rsidR="005F5DC4" w:rsidRDefault="005F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3ABF5" w14:textId="77777777" w:rsidR="007241CD" w:rsidRDefault="007241CD" w:rsidP="00F90D2F">
      <w:r>
        <w:separator/>
      </w:r>
    </w:p>
  </w:footnote>
  <w:footnote w:type="continuationSeparator" w:id="0">
    <w:p w14:paraId="4425205E" w14:textId="77777777" w:rsidR="007241CD" w:rsidRDefault="007241CD" w:rsidP="00F9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FB00" w14:textId="77777777" w:rsidR="005F5DC4" w:rsidRDefault="005F5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29042" w14:textId="4F2262B8" w:rsidR="00540DF3" w:rsidRDefault="00854DD0">
    <w:pPr>
      <w:pStyle w:val="Header"/>
    </w:pPr>
    <w:bookmarkStart w:id="0" w:name="_GoBack"/>
    <w:bookmarkEnd w:id="0"/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0921158" wp14:editId="7531FA64">
          <wp:simplePos x="0" y="0"/>
          <wp:positionH relativeFrom="margin">
            <wp:align>left</wp:align>
          </wp:positionH>
          <wp:positionV relativeFrom="paragraph">
            <wp:posOffset>-180340</wp:posOffset>
          </wp:positionV>
          <wp:extent cx="4164272" cy="926423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4272" cy="926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951FF7" w14:textId="433EB603" w:rsidR="00540DF3" w:rsidRDefault="00540DF3" w:rsidP="00854DD0">
    <w:pPr>
      <w:pStyle w:val="Header"/>
      <w:ind w:firstLine="720"/>
    </w:pPr>
  </w:p>
  <w:p w14:paraId="2C56DE9F" w14:textId="5906F347" w:rsidR="00F90D2F" w:rsidRDefault="00F90D2F">
    <w:pPr>
      <w:pStyle w:val="Header"/>
    </w:pPr>
  </w:p>
  <w:p w14:paraId="4CBEF12A" w14:textId="2480D399" w:rsidR="00F90D2F" w:rsidRDefault="00F90D2F">
    <w:pPr>
      <w:pStyle w:val="Header"/>
    </w:pPr>
  </w:p>
  <w:p w14:paraId="7D425AC9" w14:textId="77777777" w:rsidR="00C47F4C" w:rsidRDefault="00C47F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CCA4B" w14:textId="77777777" w:rsidR="005F5DC4" w:rsidRDefault="005F5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2F67"/>
    <w:multiLevelType w:val="hybridMultilevel"/>
    <w:tmpl w:val="740C5E1E"/>
    <w:lvl w:ilvl="0" w:tplc="667CFCC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9216C"/>
    <w:multiLevelType w:val="hybridMultilevel"/>
    <w:tmpl w:val="DE44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80C11"/>
    <w:multiLevelType w:val="hybridMultilevel"/>
    <w:tmpl w:val="FB26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2F"/>
    <w:rsid w:val="00046AA2"/>
    <w:rsid w:val="000853D4"/>
    <w:rsid w:val="000A551E"/>
    <w:rsid w:val="000C43A4"/>
    <w:rsid w:val="000E0125"/>
    <w:rsid w:val="00122814"/>
    <w:rsid w:val="00163429"/>
    <w:rsid w:val="00257A5C"/>
    <w:rsid w:val="00345B5C"/>
    <w:rsid w:val="0034716F"/>
    <w:rsid w:val="00362BB0"/>
    <w:rsid w:val="003A501F"/>
    <w:rsid w:val="00454936"/>
    <w:rsid w:val="00465C92"/>
    <w:rsid w:val="0047286B"/>
    <w:rsid w:val="004C11AF"/>
    <w:rsid w:val="004F6085"/>
    <w:rsid w:val="005033E4"/>
    <w:rsid w:val="00540DF3"/>
    <w:rsid w:val="005B0B7B"/>
    <w:rsid w:val="005F5DC4"/>
    <w:rsid w:val="006D77BD"/>
    <w:rsid w:val="006D7986"/>
    <w:rsid w:val="007108B4"/>
    <w:rsid w:val="007241CD"/>
    <w:rsid w:val="00783D2D"/>
    <w:rsid w:val="0079441B"/>
    <w:rsid w:val="00854DD0"/>
    <w:rsid w:val="00970A7E"/>
    <w:rsid w:val="009B1E70"/>
    <w:rsid w:val="00A10126"/>
    <w:rsid w:val="00AA77B3"/>
    <w:rsid w:val="00AF5160"/>
    <w:rsid w:val="00B01D17"/>
    <w:rsid w:val="00B87047"/>
    <w:rsid w:val="00C47F4C"/>
    <w:rsid w:val="00C50A87"/>
    <w:rsid w:val="00CA34A0"/>
    <w:rsid w:val="00CA3BEE"/>
    <w:rsid w:val="00D10D39"/>
    <w:rsid w:val="00D11168"/>
    <w:rsid w:val="00D84EC6"/>
    <w:rsid w:val="00E6798C"/>
    <w:rsid w:val="00F03283"/>
    <w:rsid w:val="00F9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8B3C5"/>
  <w15:chartTrackingRefBased/>
  <w15:docId w15:val="{F93592BC-BF9C-7346-B889-6D381A02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D2F"/>
  </w:style>
  <w:style w:type="paragraph" w:styleId="Footer">
    <w:name w:val="footer"/>
    <w:basedOn w:val="Normal"/>
    <w:link w:val="FooterChar"/>
    <w:uiPriority w:val="99"/>
    <w:unhideWhenUsed/>
    <w:rsid w:val="00F90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D2F"/>
  </w:style>
  <w:style w:type="table" w:styleId="TableGrid">
    <w:name w:val="Table Grid"/>
    <w:basedOn w:val="TableNormal"/>
    <w:uiPriority w:val="39"/>
    <w:rsid w:val="0008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86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033E4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033E4"/>
    <w:rPr>
      <w:rFonts w:ascii="Calibri" w:eastAsia="Calibri" w:hAnsi="Calibri" w:cs="Calibr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033E4"/>
  </w:style>
  <w:style w:type="character" w:styleId="Hyperlink">
    <w:name w:val="Hyperlink"/>
    <w:basedOn w:val="DefaultParagraphFont"/>
    <w:uiPriority w:val="99"/>
    <w:unhideWhenUsed/>
    <w:rsid w:val="001634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2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lyMedica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CF7FD-07D2-461E-AA8D-5DC670E4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Izaan Roos</dc:creator>
  <cp:keywords/>
  <dc:description/>
  <cp:lastModifiedBy>Windows User</cp:lastModifiedBy>
  <cp:revision>3</cp:revision>
  <cp:lastPrinted>2021-06-23T18:51:00Z</cp:lastPrinted>
  <dcterms:created xsi:type="dcterms:W3CDTF">2021-06-16T14:05:00Z</dcterms:created>
  <dcterms:modified xsi:type="dcterms:W3CDTF">2021-06-24T14:32:00Z</dcterms:modified>
</cp:coreProperties>
</file>